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D5"/>
    <w:rsid w:val="0016393D"/>
    <w:rsid w:val="00172875"/>
    <w:rsid w:val="005060B0"/>
    <w:rsid w:val="008370D5"/>
    <w:rsid w:val="00C16EA7"/>
    <w:rsid w:val="00C32014"/>
    <w:rsid w:val="75CC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nhideWhenUsed/>
    <w:uiPriority w:val="99"/>
    <w:pPr>
      <w:spacing w:after="12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435</Words>
  <Characters>435</Characters>
  <Lines>6</Lines>
  <Paragraphs>1</Paragraphs>
  <TotalTime>1</TotalTime>
  <ScaleCrop>false</ScaleCrop>
  <LinksUpToDate>false</LinksUpToDate>
  <CharactersWithSpaces>896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2023-03-06T05:55:00Z</dcterms:created>
  <dc:creator>NTKO</dc:creator>
  <cp:lastModifiedBy>_Blind</cp:lastModifiedBy>
  <dcterms:modified xsi:type="dcterms:W3CDTF">2023-05-09T13:57:47Z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C333626AA26443309DEF05DB11561CDA_13</vt:lpwstr>
  </property>
</Properties>
</file>